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A25B" w14:textId="77777777" w:rsidR="00D91533" w:rsidRDefault="00D91533" w:rsidP="00D915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91533">
        <w:rPr>
          <w:rFonts w:ascii="Times New Roman" w:hAnsi="Times New Roman" w:cs="Times New Roman"/>
          <w:b/>
          <w:bCs/>
          <w:sz w:val="28"/>
          <w:szCs w:val="28"/>
        </w:rPr>
        <w:t>Janna Hansen (1914-1957)</w:t>
      </w:r>
    </w:p>
    <w:p w14:paraId="64D12A2A" w14:textId="77777777" w:rsidR="00D91533" w:rsidRDefault="00D91533" w:rsidP="00D915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B746F" w14:textId="77777777" w:rsidR="00D91533" w:rsidRPr="00D91533" w:rsidRDefault="00D91533" w:rsidP="00D91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Janna Hansen giftet seg aldri og hun ikke noe langt liv.</w:t>
      </w:r>
      <w:r w:rsidR="00DD688F">
        <w:rPr>
          <w:rFonts w:ascii="Times New Roman" w:hAnsi="Times New Roman" w:cs="Times New Roman"/>
          <w:sz w:val="28"/>
          <w:szCs w:val="28"/>
        </w:rPr>
        <w:t xml:space="preserve"> Under krigen arbeidet hun som hushjelp for familien Korshavn i Gjøvik. I 1945 var hun på Brandbu, og senere hadde familien </w:t>
      </w:r>
      <w:proofErr w:type="spellStart"/>
      <w:r w:rsidR="00DD688F">
        <w:rPr>
          <w:rFonts w:ascii="Times New Roman" w:hAnsi="Times New Roman" w:cs="Times New Roman"/>
          <w:sz w:val="28"/>
          <w:szCs w:val="28"/>
        </w:rPr>
        <w:t>Snartum</w:t>
      </w:r>
      <w:proofErr w:type="spellEnd"/>
      <w:r w:rsidR="00DD688F">
        <w:rPr>
          <w:rFonts w:ascii="Times New Roman" w:hAnsi="Times New Roman" w:cs="Times New Roman"/>
          <w:sz w:val="28"/>
          <w:szCs w:val="28"/>
        </w:rPr>
        <w:t xml:space="preserve"> på Dokka gleden av å ha henne som husholderske. En øyesykdom førte til at Janna gradvis mistet synet. De siste årene av livet tilbrakte hun derfor på Østlandske vanførehjem ved Hamar. </w:t>
      </w:r>
      <w:bookmarkStart w:id="0" w:name="_GoBack"/>
      <w:bookmarkEnd w:id="0"/>
    </w:p>
    <w:sectPr w:rsidR="00D91533" w:rsidRPr="00D9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33"/>
    <w:rsid w:val="00D91533"/>
    <w:rsid w:val="00D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7395"/>
  <w15:chartTrackingRefBased/>
  <w15:docId w15:val="{0A580C49-67EF-4C7D-9106-55A0EEE6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33377-A13D-4854-9FEA-D12EC643C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A20A1-13AB-4897-BDD1-824F0FFE7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89D3D-46A6-499E-8DC9-113B51B8D7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1</cp:revision>
  <dcterms:created xsi:type="dcterms:W3CDTF">2023-02-09T20:16:00Z</dcterms:created>
  <dcterms:modified xsi:type="dcterms:W3CDTF">2023-02-09T20:39:00Z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