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55E8" w14:textId="54C66A0A" w:rsidR="000D5D69" w:rsidRDefault="000D5D69" w:rsidP="000D5D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6446">
        <w:rPr>
          <w:rFonts w:ascii="Times New Roman" w:hAnsi="Times New Roman" w:cs="Times New Roman"/>
          <w:b/>
          <w:bCs/>
          <w:sz w:val="28"/>
          <w:szCs w:val="28"/>
        </w:rPr>
        <w:t>Aksel Hansen (1907-19</w:t>
      </w:r>
      <w:r w:rsidR="005B370B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Pr="0055644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E64397E" w14:textId="45FE8BBD" w:rsidR="00EA1A22" w:rsidRDefault="00EA1A22" w:rsidP="000D5D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399E4" w14:textId="73D53487" w:rsidR="00EA1A22" w:rsidRPr="00EA1A22" w:rsidRDefault="00EA1A22" w:rsidP="000D5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Aksel Hansen giftet seg med </w:t>
      </w:r>
      <w:r w:rsidR="008C70FA" w:rsidRPr="008C70FA">
        <w:rPr>
          <w:rFonts w:ascii="Times New Roman" w:hAnsi="Times New Roman" w:cs="Times New Roman"/>
          <w:b/>
          <w:bCs/>
          <w:sz w:val="28"/>
          <w:szCs w:val="28"/>
        </w:rPr>
        <w:t xml:space="preserve">Ida </w:t>
      </w:r>
      <w:r w:rsidR="007C3F0C" w:rsidRPr="004C4E85">
        <w:rPr>
          <w:rFonts w:ascii="Times New Roman" w:hAnsi="Times New Roman" w:cs="Times New Roman"/>
          <w:b/>
          <w:bCs/>
          <w:sz w:val="28"/>
          <w:szCs w:val="28"/>
        </w:rPr>
        <w:t>Gunvor Strømsodd</w:t>
      </w:r>
      <w:r w:rsidR="007C4647" w:rsidRPr="004C4E85">
        <w:rPr>
          <w:rFonts w:ascii="Times New Roman" w:hAnsi="Times New Roman" w:cs="Times New Roman"/>
          <w:b/>
          <w:bCs/>
          <w:sz w:val="28"/>
          <w:szCs w:val="28"/>
        </w:rPr>
        <w:t xml:space="preserve"> (1910-</w:t>
      </w:r>
      <w:r w:rsidR="004C4E85" w:rsidRPr="004C4E85">
        <w:rPr>
          <w:rFonts w:ascii="Times New Roman" w:hAnsi="Times New Roman" w:cs="Times New Roman"/>
          <w:b/>
          <w:bCs/>
          <w:sz w:val="28"/>
          <w:szCs w:val="28"/>
        </w:rPr>
        <w:t>1991)</w:t>
      </w:r>
      <w:r w:rsidR="004C4E85">
        <w:rPr>
          <w:rFonts w:ascii="Times New Roman" w:hAnsi="Times New Roman" w:cs="Times New Roman"/>
          <w:sz w:val="28"/>
          <w:szCs w:val="28"/>
        </w:rPr>
        <w:t>.</w:t>
      </w:r>
      <w:r w:rsidR="00796A79">
        <w:rPr>
          <w:rFonts w:ascii="Times New Roman" w:hAnsi="Times New Roman" w:cs="Times New Roman"/>
          <w:sz w:val="28"/>
          <w:szCs w:val="28"/>
        </w:rPr>
        <w:t xml:space="preserve"> Hun var datter av </w:t>
      </w:r>
      <w:r w:rsidR="00712998">
        <w:rPr>
          <w:rFonts w:ascii="Times New Roman" w:hAnsi="Times New Roman" w:cs="Times New Roman"/>
          <w:sz w:val="28"/>
          <w:szCs w:val="28"/>
        </w:rPr>
        <w:t>Anna Larsen Grorud</w:t>
      </w:r>
      <w:r w:rsidR="004D58CF">
        <w:rPr>
          <w:rFonts w:ascii="Times New Roman" w:hAnsi="Times New Roman" w:cs="Times New Roman"/>
          <w:sz w:val="28"/>
          <w:szCs w:val="28"/>
        </w:rPr>
        <w:t xml:space="preserve"> og Erik Andersen Skute, begge fra Gran. </w:t>
      </w:r>
      <w:r w:rsidR="007D4395">
        <w:rPr>
          <w:rFonts w:ascii="Times New Roman" w:hAnsi="Times New Roman" w:cs="Times New Roman"/>
          <w:sz w:val="28"/>
          <w:szCs w:val="28"/>
        </w:rPr>
        <w:t xml:space="preserve">Da Aksel giftet seg arbeidet han i jordbruket. Senere </w:t>
      </w:r>
      <w:r w:rsidR="000D364B">
        <w:rPr>
          <w:rFonts w:ascii="Times New Roman" w:hAnsi="Times New Roman" w:cs="Times New Roman"/>
          <w:sz w:val="28"/>
          <w:szCs w:val="28"/>
        </w:rPr>
        <w:t xml:space="preserve">var han industriarbeider. </w:t>
      </w:r>
      <w:r w:rsidR="006E18DC">
        <w:rPr>
          <w:rFonts w:ascii="Times New Roman" w:hAnsi="Times New Roman" w:cs="Times New Roman"/>
          <w:sz w:val="28"/>
          <w:szCs w:val="28"/>
        </w:rPr>
        <w:t xml:space="preserve">Ekteparet bosatte seg på </w:t>
      </w:r>
      <w:r w:rsidR="00BA3492">
        <w:rPr>
          <w:rFonts w:ascii="Times New Roman" w:hAnsi="Times New Roman" w:cs="Times New Roman"/>
          <w:sz w:val="28"/>
          <w:szCs w:val="28"/>
        </w:rPr>
        <w:t xml:space="preserve">Gran, men flyttet senere til Hønefoss. De fikk barna </w:t>
      </w:r>
      <w:r w:rsidR="00683817">
        <w:rPr>
          <w:rFonts w:ascii="Times New Roman" w:hAnsi="Times New Roman" w:cs="Times New Roman"/>
          <w:sz w:val="28"/>
          <w:szCs w:val="28"/>
        </w:rPr>
        <w:t>Else og Bjørn.</w:t>
      </w:r>
      <w:bookmarkStart w:id="0" w:name="_GoBack"/>
      <w:bookmarkEnd w:id="0"/>
    </w:p>
    <w:sectPr w:rsidR="00EA1A22" w:rsidRPr="00EA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69"/>
    <w:rsid w:val="000D364B"/>
    <w:rsid w:val="000D5D69"/>
    <w:rsid w:val="004C4E85"/>
    <w:rsid w:val="004D58CF"/>
    <w:rsid w:val="00556446"/>
    <w:rsid w:val="005B370B"/>
    <w:rsid w:val="00683817"/>
    <w:rsid w:val="006E18DC"/>
    <w:rsid w:val="00712998"/>
    <w:rsid w:val="00796A79"/>
    <w:rsid w:val="007C3F0C"/>
    <w:rsid w:val="007C4647"/>
    <w:rsid w:val="007D4395"/>
    <w:rsid w:val="008C70FA"/>
    <w:rsid w:val="00BA3492"/>
    <w:rsid w:val="00E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5229"/>
  <w15:chartTrackingRefBased/>
  <w15:docId w15:val="{7D5F1D75-8BB3-4160-97B9-5A81E0BA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05C4E2F3B94C85E3C6AA5D7AC5C5" ma:contentTypeVersion="11" ma:contentTypeDescription="Opprett et nytt dokument." ma:contentTypeScope="" ma:versionID="25eb217fc89b16115d8ef1045c0038ce">
  <xsd:schema xmlns:xsd="http://www.w3.org/2001/XMLSchema" xmlns:xs="http://www.w3.org/2001/XMLSchema" xmlns:p="http://schemas.microsoft.com/office/2006/metadata/properties" xmlns:ns3="8aeef7a8-6dd1-49f2-9874-83ede73ba7c2" targetNamespace="http://schemas.microsoft.com/office/2006/metadata/properties" ma:root="true" ma:fieldsID="5695fc915f2823706cd02ba66704daa6" ns3:_="">
    <xsd:import namespace="8aeef7a8-6dd1-49f2-9874-83ede73ba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f7a8-6dd1-49f2-9874-83ede73b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77FF6-DC89-4EBD-80D2-A044FD17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f7a8-6dd1-49f2-9874-83ede73b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8A1E5-8AAF-4252-8197-52C282AE0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0D884-25FF-4A48-B089-0E8BAE8EB5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Thune, Procon Gjøvik AS</dc:creator>
  <cp:keywords/>
  <dc:description/>
  <cp:lastModifiedBy>Arve Thune, Procon Gjøvik AS</cp:lastModifiedBy>
  <cp:revision>15</cp:revision>
  <dcterms:created xsi:type="dcterms:W3CDTF">2023-02-09T12:42:00Z</dcterms:created>
  <dcterms:modified xsi:type="dcterms:W3CDTF">2023-02-09T16:13:00Z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0x010100023D05C4E2F3B94C85E3C6AA5D7AC5C5</vt:lpwstr>
  </property>
</Properties>
</file>