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302C0" w14:textId="77777777" w:rsidR="0038126F" w:rsidRDefault="0038126F" w:rsidP="0038126F">
      <w:r>
        <w:t>17. juli 1875</w:t>
      </w:r>
    </w:p>
    <w:p w14:paraId="17AD5B51" w14:textId="77777777" w:rsidR="0038126F" w:rsidRDefault="0038126F" w:rsidP="0038126F">
      <w:r>
        <w:t xml:space="preserve">Brevet av 1. dennes har komet fram og jeg har i dette fått kroner 400 takknemlig </w:t>
      </w:r>
      <w:proofErr w:type="spellStart"/>
      <w:r>
        <w:t>krediteret</w:t>
      </w:r>
      <w:proofErr w:type="spellEnd"/>
      <w:r>
        <w:t xml:space="preserve"> PS konto.</w:t>
      </w:r>
    </w:p>
    <w:p w14:paraId="7094E48D" w14:textId="77777777" w:rsidR="0038126F" w:rsidRDefault="0038126F" w:rsidP="0038126F">
      <w:r>
        <w:t xml:space="preserve">Jeg ser at De har vært i Värmland og der har tilbudt mine produkter for hvilket jeg er meget takknemlig. Jeg ser </w:t>
      </w:r>
      <w:proofErr w:type="spellStart"/>
      <w:r>
        <w:t>ay</w:t>
      </w:r>
      <w:proofErr w:type="spellEnd"/>
      <w:r>
        <w:t xml:space="preserve"> det er overflod av ljåer i Deres distrikt og at … </w:t>
      </w:r>
      <w:proofErr w:type="gramStart"/>
      <w:r>
        <w:t>et ,</w:t>
      </w:r>
      <w:proofErr w:type="gramEnd"/>
      <w:r>
        <w:t xml:space="preserve"> </w:t>
      </w:r>
      <w:proofErr w:type="spellStart"/>
      <w:r>
        <w:t>Kindlihagen</w:t>
      </w:r>
      <w:proofErr w:type="spellEnd"/>
      <w:r>
        <w:t xml:space="preserve"> på Ringsaker vært over Mjøsa på Gjøvik og tilbudt de ljåer han kjøpte her kjøpte her i vinter … jeg ikke formode med … man har jeg så vel som PS kommet i forretninger gjennom </w:t>
      </w:r>
      <w:proofErr w:type="spellStart"/>
      <w:r>
        <w:t>Jøns</w:t>
      </w:r>
      <w:proofErr w:type="spellEnd"/>
      <w:r>
        <w:t xml:space="preserve"> Pehrson på </w:t>
      </w:r>
      <w:proofErr w:type="spellStart"/>
      <w:r>
        <w:t>Liha</w:t>
      </w:r>
      <w:proofErr w:type="spellEnd"/>
      <w:r>
        <w:t xml:space="preserve">… som under den 14. januar 1874. For PS regning av meg rekvirert 150 </w:t>
      </w:r>
      <w:proofErr w:type="spellStart"/>
      <w:r>
        <w:t>tolft</w:t>
      </w:r>
      <w:proofErr w:type="spellEnd"/>
      <w:r>
        <w:t xml:space="preserve"> 5/4 og 50 4/4</w:t>
      </w:r>
    </w:p>
    <w:p w14:paraId="1B10E2EC" w14:textId="77777777" w:rsidR="0038126F" w:rsidRDefault="0038126F">
      <w:bookmarkStart w:id="0" w:name="_GoBack"/>
      <w:bookmarkEnd w:id="0"/>
    </w:p>
    <w:sectPr w:rsidR="00381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26F"/>
    <w:rsid w:val="0038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E3409"/>
  <w15:chartTrackingRefBased/>
  <w15:docId w15:val="{A3759ABD-A6F1-4937-9681-E7CCEBF4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26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3D05C4E2F3B94C85E3C6AA5D7AC5C5" ma:contentTypeVersion="11" ma:contentTypeDescription="Opprett et nytt dokument." ma:contentTypeScope="" ma:versionID="25eb217fc89b16115d8ef1045c0038ce">
  <xsd:schema xmlns:xsd="http://www.w3.org/2001/XMLSchema" xmlns:xs="http://www.w3.org/2001/XMLSchema" xmlns:p="http://schemas.microsoft.com/office/2006/metadata/properties" xmlns:ns3="8aeef7a8-6dd1-49f2-9874-83ede73ba7c2" targetNamespace="http://schemas.microsoft.com/office/2006/metadata/properties" ma:root="true" ma:fieldsID="5695fc915f2823706cd02ba66704daa6" ns3:_="">
    <xsd:import namespace="8aeef7a8-6dd1-49f2-9874-83ede73ba7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ef7a8-6dd1-49f2-9874-83ede73ba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A7BF0A-7D32-4E21-B2AB-12BB24FBC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eef7a8-6dd1-49f2-9874-83ede73ba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128382-EC96-49B9-9CB2-FACBDA80DE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644EFC-7B82-4F19-8651-FCF4A4F0C1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492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Arve Thune, Procon Gjøvik AS</dc:creator>
  <cp:keywords/>
  <dc:description/>
  <cp:lastModifiedBy>Arve Thune, Procon Gjøvik AS</cp:lastModifiedBy>
  <cp:revision>1</cp:revision>
  <dcterms:created xsi:type="dcterms:W3CDTF">2022-12-18T21:03:00Z</dcterms:created>
  <dcterms:modified xsi:type="dcterms:W3CDTF">2022-12-18T21:03:00Z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0x010100023D05C4E2F3B94C85E3C6AA5D7AC5C5</vt:lpwstr>
  </property>
</Properties>
</file>