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47800" w14:textId="77777777" w:rsidR="0012428B" w:rsidRDefault="0012428B" w:rsidP="0012428B">
      <w:r>
        <w:t>15. mars 1875</w:t>
      </w:r>
    </w:p>
    <w:p w14:paraId="003C518D" w14:textId="77777777" w:rsidR="0012428B" w:rsidRDefault="0012428B" w:rsidP="0012428B">
      <w:r>
        <w:t xml:space="preserve">Har hermed æren av å underrette at jeg den 12. dennes over … Eidsvold avsendt 1 </w:t>
      </w:r>
      <w:proofErr w:type="spellStart"/>
      <w:r>
        <w:t>stk</w:t>
      </w:r>
      <w:proofErr w:type="spellEnd"/>
      <w:r>
        <w:t xml:space="preserve"> kasse </w:t>
      </w:r>
      <w:proofErr w:type="spellStart"/>
      <w:r>
        <w:t>ineholdende</w:t>
      </w:r>
      <w:proofErr w:type="spellEnd"/>
      <w:r>
        <w:t xml:space="preserve"> 50 </w:t>
      </w:r>
      <w:proofErr w:type="spellStart"/>
      <w:r>
        <w:t>tolfter</w:t>
      </w:r>
      <w:proofErr w:type="spellEnd"/>
      <w:r>
        <w:t xml:space="preserve"> 4/2/4 ljåer og derfor debitert … konto med kr 13,50 pr </w:t>
      </w:r>
      <w:proofErr w:type="spellStart"/>
      <w:r>
        <w:t>tolft</w:t>
      </w:r>
      <w:proofErr w:type="spellEnd"/>
      <w:r>
        <w:t xml:space="preserve"> her på … … å ljåene skal på samme måte frakt bli … når regning fra jernbanene og kompensasjonene blir </w:t>
      </w:r>
      <w:proofErr w:type="spellStart"/>
      <w:r>
        <w:t>git</w:t>
      </w:r>
      <w:proofErr w:type="spellEnd"/>
      <w:r>
        <w:t xml:space="preserve"> meg.</w:t>
      </w:r>
    </w:p>
    <w:p w14:paraId="25112E85" w14:textId="77777777" w:rsidR="0012428B" w:rsidRDefault="0012428B" w:rsidP="0012428B">
      <w:r>
        <w:t>Det bes om å bli informert når ljåene er mottatt.</w:t>
      </w:r>
    </w:p>
    <w:p w14:paraId="1F3262CF" w14:textId="77777777" w:rsidR="0012428B" w:rsidRDefault="0012428B">
      <w:bookmarkStart w:id="0" w:name="_GoBack"/>
      <w:bookmarkEnd w:id="0"/>
    </w:p>
    <w:sectPr w:rsidR="0012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8B"/>
    <w:rsid w:val="001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0FCF"/>
  <w15:chartTrackingRefBased/>
  <w15:docId w15:val="{EAE67005-BD16-4CA5-8960-1C3BD4E3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8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15533-ED94-4207-B2B8-88BD11BB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5BBBA-DDC8-4E62-87F1-A36EBF61C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929DC-806E-474F-804D-EDBB4DC38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295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1</cp:revision>
  <dcterms:created xsi:type="dcterms:W3CDTF">2022-12-18T20:59:00Z</dcterms:created>
  <dcterms:modified xsi:type="dcterms:W3CDTF">2022-12-18T21:00:00Z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